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B9930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</w:pPr>
      <w:bookmarkStart w:id="0" w:name="_河南师范大学新联学院"/>
      <w:bookmarkEnd w:id="0"/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中原科技学院本科毕业论文(设计)指导记录表</w:t>
      </w:r>
    </w:p>
    <w:p w14:paraId="5E99B793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学</w:t>
      </w:r>
      <w:r>
        <w:rPr>
          <w:rFonts w:hint="eastAsia" w:ascii="宋体" w:hAnsi="宋体"/>
          <w:b w:val="0"/>
          <w:bCs/>
          <w:sz w:val="24"/>
          <w:szCs w:val="24"/>
        </w:rPr>
        <w:t>院：              专业/班级 ：           姓名：           学号：</w:t>
      </w:r>
    </w:p>
    <w:tbl>
      <w:tblPr>
        <w:tblStyle w:val="30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08"/>
        <w:gridCol w:w="900"/>
        <w:gridCol w:w="5711"/>
        <w:gridCol w:w="1309"/>
      </w:tblGrid>
      <w:tr w14:paraId="2B6D6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2DA9EA5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课题名称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6FB3F6A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firstLine="3273" w:firstLineChars="1364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24CB8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60" w:type="dxa"/>
            <w:vMerge w:val="restart"/>
            <w:noWrap w:val="0"/>
            <w:vAlign w:val="top"/>
          </w:tcPr>
          <w:p w14:paraId="385C28E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5894DB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AF68AA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1E82D8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289C54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B639D2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0D3E20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BAD526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</w:t>
            </w:r>
          </w:p>
          <w:p w14:paraId="18EFA87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业</w:t>
            </w:r>
          </w:p>
          <w:p w14:paraId="3B01782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论</w:t>
            </w:r>
          </w:p>
          <w:p w14:paraId="351421C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</w:t>
            </w:r>
          </w:p>
          <w:p w14:paraId="12E198B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指</w:t>
            </w:r>
          </w:p>
          <w:p w14:paraId="786ABD0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导</w:t>
            </w:r>
          </w:p>
          <w:p w14:paraId="1766031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情</w:t>
            </w:r>
          </w:p>
          <w:p w14:paraId="7EDFA12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708" w:type="dxa"/>
            <w:noWrap w:val="0"/>
            <w:vAlign w:val="center"/>
          </w:tcPr>
          <w:p w14:paraId="1D68D6C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指导次数</w:t>
            </w:r>
          </w:p>
        </w:tc>
        <w:tc>
          <w:tcPr>
            <w:tcW w:w="900" w:type="dxa"/>
            <w:noWrap w:val="0"/>
            <w:vAlign w:val="center"/>
          </w:tcPr>
          <w:p w14:paraId="6058FC2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指导</w:t>
            </w:r>
          </w:p>
          <w:p w14:paraId="6415B86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5711" w:type="dxa"/>
            <w:noWrap w:val="0"/>
            <w:vAlign w:val="center"/>
          </w:tcPr>
          <w:p w14:paraId="635F187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指导内容</w:t>
            </w:r>
          </w:p>
        </w:tc>
        <w:tc>
          <w:tcPr>
            <w:tcW w:w="1309" w:type="dxa"/>
            <w:noWrap w:val="0"/>
            <w:vAlign w:val="center"/>
          </w:tcPr>
          <w:p w14:paraId="45C1F24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指导教师签字</w:t>
            </w:r>
          </w:p>
        </w:tc>
      </w:tr>
      <w:tr w14:paraId="7783A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0709CE6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F0FE1A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3787033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4959DF9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84B966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739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13C0314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98C194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70580D2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52B2C67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4686E5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3B1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16C97CC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C3CF54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 w14:paraId="2CEAA13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4013347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DEC388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CE3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69D7AC3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C9690C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5DB59ED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62399DC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B36D3B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9DE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767CB65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FFC463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 w14:paraId="360B14C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6E90B4B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62A122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85F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6B9A44F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FCDF3E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 w14:paraId="42D1785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00FD2DD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A75E64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0F7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4A7BAE8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F0B8C9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 w14:paraId="3A93673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7F2C506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62FA60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05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04EE17E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DBB902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 w14:paraId="3756864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1C5B8C2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646B59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8A3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1258907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A535E6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 w14:paraId="50AB1E5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184036F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B441DB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D28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1AB7314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893FE9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5CA93E5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053008A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338570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660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32A7DEB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F751CF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 w14:paraId="55A86C5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1E95080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10F7E4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09A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0A5CB26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54B133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 w14:paraId="635DA5F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1" w:type="dxa"/>
            <w:noWrap w:val="0"/>
            <w:vAlign w:val="center"/>
          </w:tcPr>
          <w:p w14:paraId="745DED7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9D11D6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8CA0B4D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240" w:lineRule="auto"/>
        <w:rPr>
          <w:rFonts w:hint="eastAsia" w:ascii="黑体" w:hAnsi="黑体" w:eastAsia="宋体" w:cs="黑体"/>
          <w:b w:val="0"/>
          <w:bCs/>
          <w:color w:val="auto"/>
          <w:kern w:val="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备注：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要求学生手工认真填写每次指导内容，并由指导教师签字确认（不少于12次）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，最后统一装入学生个人毕业设计（论文）资料袋。</w:t>
      </w:r>
    </w:p>
    <w:p w14:paraId="6C008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4B04F95D"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228839-C2F6-425F-B552-59FB229E7D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DBF07E-A674-4D6B-92DF-DD29777D7B5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5C7093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4803</Words>
  <Characters>4898</Characters>
  <Lines>136</Lines>
  <Paragraphs>38</Paragraphs>
  <TotalTime>6</TotalTime>
  <ScaleCrop>false</ScaleCrop>
  <LinksUpToDate>false</LinksUpToDate>
  <CharactersWithSpaces>6745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2025-06-04T01:12:25Z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