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附件3：采集照片示例</w:t>
      </w:r>
    </w:p>
    <w:p>
      <w:r>
        <w:rPr>
          <w:rFonts w:hint="eastAsia" w:ascii="仿宋_GB2312" w:eastAsia="仿宋_GB2312"/>
          <w:b/>
          <w:bCs/>
          <w:color w:val="0000FF"/>
          <w:sz w:val="28"/>
          <w:szCs w:val="28"/>
        </w:rPr>
        <w:drawing>
          <wp:inline distT="0" distB="0" distL="114300" distR="114300">
            <wp:extent cx="4970780" cy="6385560"/>
            <wp:effectExtent l="0" t="0" r="1270" b="15240"/>
            <wp:docPr id="1" name="图片 1" descr="电子版模版(带文字）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电子版模版(带文字）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0780" cy="638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ZWE1ZTMwODBlNjA0N2JkZWE4MWI1ZjYzODkwYjAifQ=="/>
  </w:docVars>
  <w:rsids>
    <w:rsidRoot w:val="13331D1A"/>
    <w:rsid w:val="07611D2A"/>
    <w:rsid w:val="13331D1A"/>
    <w:rsid w:val="455E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1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2021-11-22T06:03:00Z</dcterms:created>
  <dc:creator>夏天夏天我是西瓜1370739463</dc:creator>
  <cp:lastModifiedBy>小金</cp:lastModifiedBy>
  <dcterms:modified xsi:type="dcterms:W3CDTF">2023-05-26T09:43:10Z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4C5A3060BCAD4D1F8CAC55F362943CE0</vt:lpwstr>
  </property>
</Properties>
</file>